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9685F" w14:textId="34E8DC2B" w:rsidR="004937C0" w:rsidRPr="00CA1C89" w:rsidRDefault="004937C0" w:rsidP="005558F4">
      <w:pPr>
        <w:pStyle w:val="Nagwek1"/>
        <w:ind w:left="7080"/>
        <w:jc w:val="left"/>
        <w:rPr>
          <w:rFonts w:cs="Calibri"/>
          <w:bCs w:val="0"/>
          <w:color w:val="640036"/>
          <w:kern w:val="0"/>
          <w:szCs w:val="22"/>
          <w:lang w:eastAsia="en-US" w:bidi="ar-SA"/>
        </w:rPr>
      </w:pPr>
      <w:r w:rsidRPr="00CA1C89">
        <w:rPr>
          <w:rFonts w:cs="Calibri"/>
          <w:bCs w:val="0"/>
          <w:color w:val="640036"/>
          <w:kern w:val="0"/>
          <w:szCs w:val="22"/>
          <w:lang w:eastAsia="en-US" w:bidi="ar-SA"/>
        </w:rPr>
        <w:t xml:space="preserve">Załącznik nr </w:t>
      </w:r>
      <w:r w:rsidR="0007682D">
        <w:rPr>
          <w:rFonts w:cs="Calibri"/>
          <w:bCs w:val="0"/>
          <w:color w:val="640036"/>
          <w:kern w:val="0"/>
          <w:szCs w:val="22"/>
          <w:lang w:eastAsia="en-US" w:bidi="ar-SA"/>
        </w:rPr>
        <w:t>2</w:t>
      </w:r>
      <w:r w:rsidRPr="00CA1C89">
        <w:rPr>
          <w:rFonts w:cs="Calibri"/>
          <w:bCs w:val="0"/>
          <w:color w:val="640036"/>
          <w:kern w:val="0"/>
          <w:szCs w:val="22"/>
          <w:lang w:eastAsia="en-US" w:bidi="ar-SA"/>
        </w:rPr>
        <w:t xml:space="preserve"> do </w:t>
      </w:r>
      <w:r w:rsidR="003D51C4">
        <w:rPr>
          <w:rFonts w:cs="Calibri"/>
          <w:bCs w:val="0"/>
          <w:color w:val="640036"/>
          <w:kern w:val="0"/>
          <w:szCs w:val="22"/>
          <w:lang w:eastAsia="en-US" w:bidi="ar-SA"/>
        </w:rPr>
        <w:t>ZO</w:t>
      </w:r>
    </w:p>
    <w:p w14:paraId="6CC5E1DF" w14:textId="77777777" w:rsidR="004937C0" w:rsidRPr="004937C0" w:rsidRDefault="004937C0" w:rsidP="004937C0"/>
    <w:p w14:paraId="7E770E49" w14:textId="71AB303A" w:rsidR="004937C0" w:rsidRDefault="0007682D" w:rsidP="004937C0">
      <w:pPr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  <w:r>
        <w:rPr>
          <w:rFonts w:ascii="Arial Narrow" w:hAnsi="Arial Narrow"/>
          <w:b/>
          <w:bCs/>
          <w:sz w:val="22"/>
          <w:szCs w:val="22"/>
          <w:lang w:eastAsia="en-US"/>
        </w:rPr>
        <w:t xml:space="preserve">Formularz ofertowy </w:t>
      </w:r>
    </w:p>
    <w:p w14:paraId="386C047A" w14:textId="77777777" w:rsidR="00CA1C89" w:rsidRPr="004937C0" w:rsidRDefault="00CA1C89" w:rsidP="004937C0">
      <w:pPr>
        <w:jc w:val="center"/>
        <w:rPr>
          <w:rFonts w:ascii="Arial Narrow" w:hAnsi="Arial Narrow"/>
          <w:b/>
          <w:bCs/>
          <w:sz w:val="22"/>
          <w:szCs w:val="22"/>
          <w:lang w:eastAsia="en-US"/>
        </w:rPr>
      </w:pPr>
    </w:p>
    <w:p w14:paraId="37FD79F3" w14:textId="77777777" w:rsidR="002246F9" w:rsidRPr="004937C0" w:rsidRDefault="004937C0" w:rsidP="004937C0">
      <w:pPr>
        <w:spacing w:after="240" w:line="288" w:lineRule="auto"/>
        <w:rPr>
          <w:rFonts w:ascii="Arial Narrow" w:eastAsia="Calibri" w:hAnsi="Arial Narrow" w:cs="Times New Roman"/>
          <w:sz w:val="22"/>
          <w:szCs w:val="22"/>
          <w:lang w:eastAsia="en-US"/>
        </w:rPr>
      </w:pPr>
      <w:r w:rsidRPr="004937C0">
        <w:rPr>
          <w:rFonts w:ascii="Arial Narrow" w:eastAsia="Calibri" w:hAnsi="Arial Narrow" w:cs="Times New Roman"/>
          <w:b/>
          <w:sz w:val="22"/>
          <w:szCs w:val="22"/>
          <w:lang w:eastAsia="en-US"/>
        </w:rPr>
        <w:t>Odbiorca</w:t>
      </w:r>
      <w:r w:rsidRPr="004937C0">
        <w:rPr>
          <w:rFonts w:ascii="Arial Narrow" w:eastAsia="Calibri" w:hAnsi="Arial Narrow" w:cs="Times New Roman"/>
          <w:sz w:val="22"/>
          <w:szCs w:val="22"/>
          <w:lang w:eastAsia="en-US"/>
        </w:rPr>
        <w:t xml:space="preserve">: </w:t>
      </w:r>
    </w:p>
    <w:tbl>
      <w:tblPr>
        <w:tblOverlap w:val="never"/>
        <w:tblW w:w="9569" w:type="dxa"/>
        <w:tblLayout w:type="fixed"/>
        <w:tblLook w:val="01E0" w:firstRow="1" w:lastRow="1" w:firstColumn="1" w:lastColumn="1" w:noHBand="0" w:noVBand="0"/>
      </w:tblPr>
      <w:tblGrid>
        <w:gridCol w:w="9569"/>
      </w:tblGrid>
      <w:tr w:rsidR="002246F9" w:rsidRPr="002246F9" w14:paraId="278E11EE" w14:textId="77777777" w:rsidTr="00062FDA">
        <w:tc>
          <w:tcPr>
            <w:tcW w:w="95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C1F6B" w14:textId="77777777" w:rsidR="002246F9" w:rsidRPr="002246F9" w:rsidRDefault="002246F9" w:rsidP="002246F9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2246F9">
              <w:rPr>
                <w:rFonts w:ascii="Tahoma" w:eastAsia="Tahoma" w:hAnsi="Tahoma"/>
                <w:color w:val="000000"/>
                <w:kern w:val="0"/>
                <w:sz w:val="18"/>
                <w:szCs w:val="18"/>
                <w:lang w:eastAsia="pl-PL" w:bidi="ar-SA"/>
              </w:rPr>
              <w:t>Energa – Operator SA z siedzibą w Gdańsku Oddział w Gdańsku</w:t>
            </w:r>
          </w:p>
        </w:tc>
      </w:tr>
      <w:tr w:rsidR="002246F9" w:rsidRPr="002246F9" w14:paraId="4E7453A3" w14:textId="77777777" w:rsidTr="00062FDA">
        <w:tc>
          <w:tcPr>
            <w:tcW w:w="95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2AAEF" w14:textId="77777777" w:rsidR="002246F9" w:rsidRPr="002246F9" w:rsidRDefault="002246F9" w:rsidP="002246F9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2246F9">
              <w:rPr>
                <w:rFonts w:ascii="Tahoma" w:eastAsia="Tahoma" w:hAnsi="Tahoma"/>
                <w:color w:val="000000"/>
                <w:kern w:val="0"/>
                <w:sz w:val="18"/>
                <w:szCs w:val="18"/>
                <w:lang w:eastAsia="pl-PL" w:bidi="ar-SA"/>
              </w:rPr>
              <w:t>ul. Marynarki Polskiej 130 80-557 Gdańsk</w:t>
            </w:r>
          </w:p>
        </w:tc>
      </w:tr>
      <w:tr w:rsidR="002246F9" w:rsidRPr="002246F9" w14:paraId="686F38DE" w14:textId="77777777" w:rsidTr="00062FDA">
        <w:tc>
          <w:tcPr>
            <w:tcW w:w="95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9729F" w14:textId="6B25B7B4" w:rsidR="002246F9" w:rsidRPr="002246F9" w:rsidRDefault="002246F9" w:rsidP="002246F9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pl-PL" w:bidi="ar-SA"/>
              </w:rPr>
            </w:pPr>
            <w:r w:rsidRPr="002246F9">
              <w:rPr>
                <w:rFonts w:ascii="Tahoma" w:eastAsia="Tahoma" w:hAnsi="Tahoma"/>
                <w:color w:val="000000"/>
                <w:kern w:val="0"/>
                <w:sz w:val="18"/>
                <w:szCs w:val="18"/>
                <w:lang w:eastAsia="pl-PL" w:bidi="ar-SA"/>
              </w:rPr>
              <w:t>NIP 583-000-11-90 REGON 190275904-00036</w:t>
            </w:r>
          </w:p>
        </w:tc>
      </w:tr>
    </w:tbl>
    <w:p w14:paraId="696ADC22" w14:textId="77777777" w:rsidR="002246F9" w:rsidRDefault="002246F9" w:rsidP="004937C0">
      <w:pPr>
        <w:spacing w:after="240" w:line="288" w:lineRule="auto"/>
        <w:rPr>
          <w:rFonts w:ascii="Arial Narrow" w:eastAsia="Calibri" w:hAnsi="Arial Narrow" w:cs="Times New Roman"/>
          <w:sz w:val="22"/>
          <w:szCs w:val="22"/>
          <w:lang w:eastAsia="en-US"/>
        </w:rPr>
      </w:pPr>
    </w:p>
    <w:p w14:paraId="7E5AFA85" w14:textId="4D9124D2" w:rsidR="002246F9" w:rsidRDefault="004937C0" w:rsidP="004937C0">
      <w:pPr>
        <w:spacing w:after="240" w:line="288" w:lineRule="auto"/>
        <w:rPr>
          <w:rFonts w:ascii="Arial Narrow" w:eastAsia="Calibri" w:hAnsi="Arial Narrow" w:cs="Times New Roman"/>
          <w:sz w:val="22"/>
          <w:szCs w:val="22"/>
          <w:lang w:eastAsia="en-US"/>
        </w:rPr>
      </w:pPr>
      <w:r w:rsidRPr="004937C0">
        <w:rPr>
          <w:rFonts w:ascii="Arial Narrow" w:eastAsia="Calibri" w:hAnsi="Arial Narrow" w:cs="Times New Roman"/>
          <w:b/>
          <w:sz w:val="22"/>
          <w:szCs w:val="22"/>
          <w:lang w:eastAsia="en-US"/>
        </w:rPr>
        <w:t>Wykonawca:</w:t>
      </w:r>
      <w:r w:rsidRPr="004937C0">
        <w:rPr>
          <w:rFonts w:ascii="Arial Narrow" w:eastAsia="Calibri" w:hAnsi="Arial Narrow" w:cs="Times New Roman"/>
          <w:sz w:val="22"/>
          <w:szCs w:val="22"/>
          <w:lang w:eastAsia="en-US"/>
        </w:rPr>
        <w:t xml:space="preserve"> </w:t>
      </w:r>
    </w:p>
    <w:p w14:paraId="531470C2" w14:textId="77777777" w:rsidR="002246F9" w:rsidRDefault="002246F9" w:rsidP="002246F9">
      <w:r>
        <w:rPr>
          <w:rFonts w:ascii="Tahoma" w:eastAsia="Tahoma" w:hAnsi="Tahoma"/>
          <w:color w:val="000000"/>
          <w:sz w:val="18"/>
          <w:szCs w:val="18"/>
        </w:rPr>
        <w:t>Nazwa:...............................................................................................................................................................</w:t>
      </w:r>
    </w:p>
    <w:p w14:paraId="52369B31" w14:textId="77777777" w:rsidR="002246F9" w:rsidRDefault="002246F9" w:rsidP="002246F9">
      <w:r>
        <w:rPr>
          <w:rFonts w:ascii="Tahoma" w:eastAsia="Tahoma" w:hAnsi="Tahoma"/>
          <w:color w:val="000000"/>
          <w:sz w:val="6"/>
          <w:szCs w:val="6"/>
        </w:rPr>
        <w:t xml:space="preserve"> </w:t>
      </w:r>
    </w:p>
    <w:p w14:paraId="13EC830A" w14:textId="77777777" w:rsidR="002246F9" w:rsidRDefault="002246F9" w:rsidP="002246F9">
      <w:r>
        <w:rPr>
          <w:rFonts w:ascii="Tahoma" w:eastAsia="Tahoma" w:hAnsi="Tahoma"/>
          <w:color w:val="000000"/>
          <w:sz w:val="18"/>
          <w:szCs w:val="18"/>
        </w:rPr>
        <w:t>Adres:................................................................................................................................................................</w:t>
      </w:r>
    </w:p>
    <w:p w14:paraId="736BE11C" w14:textId="77777777" w:rsidR="002246F9" w:rsidRDefault="002246F9" w:rsidP="002246F9">
      <w:r>
        <w:rPr>
          <w:rFonts w:ascii="Tahoma" w:eastAsia="Tahoma" w:hAnsi="Tahoma"/>
          <w:color w:val="000000"/>
          <w:sz w:val="6"/>
          <w:szCs w:val="6"/>
        </w:rPr>
        <w:t xml:space="preserve"> </w:t>
      </w:r>
    </w:p>
    <w:p w14:paraId="0CA7DE25" w14:textId="77777777" w:rsidR="002246F9" w:rsidRDefault="002246F9" w:rsidP="002246F9">
      <w:r>
        <w:rPr>
          <w:rFonts w:ascii="Tahoma" w:eastAsia="Tahoma" w:hAnsi="Tahoma"/>
          <w:color w:val="000000"/>
          <w:sz w:val="18"/>
          <w:szCs w:val="18"/>
        </w:rPr>
        <w:t>NIP: ............................................................. REGON: ........................................................</w:t>
      </w:r>
    </w:p>
    <w:p w14:paraId="4031D711" w14:textId="77777777" w:rsidR="002246F9" w:rsidRPr="004937C0" w:rsidRDefault="002246F9" w:rsidP="004937C0">
      <w:pPr>
        <w:spacing w:after="240" w:line="288" w:lineRule="auto"/>
        <w:rPr>
          <w:rFonts w:ascii="Arial Narrow" w:eastAsia="Calibri" w:hAnsi="Arial Narrow" w:cs="Times New Roman"/>
          <w:sz w:val="22"/>
          <w:szCs w:val="22"/>
          <w:lang w:eastAsia="en-US"/>
        </w:rPr>
      </w:pPr>
    </w:p>
    <w:p w14:paraId="4C75B4D2" w14:textId="77777777" w:rsidR="004937C0" w:rsidRPr="004937C0" w:rsidRDefault="004937C0" w:rsidP="004937C0">
      <w:pPr>
        <w:spacing w:after="240" w:line="288" w:lineRule="auto"/>
        <w:rPr>
          <w:rFonts w:ascii="Arial Narrow" w:eastAsia="Calibri" w:hAnsi="Arial Narrow" w:cs="Times New Roman"/>
          <w:b/>
          <w:sz w:val="22"/>
          <w:szCs w:val="22"/>
          <w:lang w:eastAsia="en-US"/>
        </w:rPr>
      </w:pPr>
      <w:r w:rsidRPr="004937C0">
        <w:rPr>
          <w:rFonts w:ascii="Arial Narrow" w:eastAsia="Calibri" w:hAnsi="Arial Narrow" w:cs="Times New Roman"/>
          <w:b/>
          <w:sz w:val="22"/>
          <w:szCs w:val="22"/>
          <w:lang w:eastAsia="en-US"/>
        </w:rPr>
        <w:t>Przedmiot odbioru/zakres prac:</w:t>
      </w:r>
    </w:p>
    <w:tbl>
      <w:tblPr>
        <w:tblW w:w="9157" w:type="dxa"/>
        <w:tblInd w:w="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6521"/>
        <w:gridCol w:w="2054"/>
      </w:tblGrid>
      <w:tr w:rsidR="004937C0" w:rsidRPr="004937C0" w14:paraId="3C3D5582" w14:textId="77777777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5AA6BD3F" w14:textId="77777777" w:rsidR="004937C0" w:rsidRPr="004937C0" w:rsidRDefault="004937C0">
            <w:pPr>
              <w:spacing w:after="120" w:line="288" w:lineRule="auto"/>
              <w:jc w:val="center"/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</w:pPr>
            <w:r w:rsidRPr="004937C0"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  <w:t>L.P.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49B6F560" w14:textId="77777777" w:rsidR="004937C0" w:rsidRPr="004937C0" w:rsidRDefault="004937C0">
            <w:pPr>
              <w:spacing w:after="120" w:line="288" w:lineRule="auto"/>
              <w:jc w:val="center"/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</w:pPr>
            <w:r w:rsidRPr="004937C0"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  <w:t>Przedmiot odbioru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03567" w14:textId="136A2E16" w:rsidR="004937C0" w:rsidRPr="004937C0" w:rsidRDefault="0007682D">
            <w:pPr>
              <w:spacing w:after="120" w:line="288" w:lineRule="auto"/>
              <w:jc w:val="center"/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  <w:t>Cena (</w:t>
            </w:r>
            <w:r w:rsidR="0093565B"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  <w:t>netto)</w:t>
            </w:r>
          </w:p>
        </w:tc>
      </w:tr>
      <w:tr w:rsidR="004937C0" w:rsidRPr="004937C0" w14:paraId="702278CE" w14:textId="77777777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632B2" w14:textId="77777777" w:rsidR="004937C0" w:rsidRPr="004937C0" w:rsidRDefault="004937C0">
            <w:pPr>
              <w:spacing w:after="120" w:line="288" w:lineRule="auto"/>
              <w:jc w:val="center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  <w:r w:rsidRPr="004937C0"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3A1AB" w14:textId="316A7996" w:rsidR="004937C0" w:rsidRPr="004937C0" w:rsidRDefault="0007682D">
            <w:pPr>
              <w:spacing w:after="120" w:line="288" w:lineRule="auto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  <w:t>Regeneracja oleju transformatorowego w transformatorze 25 MVA szacowana ilość oleju 9-10 t Olej nie zawiera siarki korozyjnej.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F025" w14:textId="77777777" w:rsidR="004937C0" w:rsidRPr="004937C0" w:rsidRDefault="004937C0">
            <w:pPr>
              <w:spacing w:after="120" w:line="288" w:lineRule="auto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</w:p>
        </w:tc>
      </w:tr>
      <w:tr w:rsidR="004937C0" w:rsidRPr="004937C0" w14:paraId="297029EA" w14:textId="77777777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816DF8" w14:textId="77777777" w:rsidR="004937C0" w:rsidRPr="004937C0" w:rsidRDefault="004937C0">
            <w:pPr>
              <w:spacing w:after="120" w:line="288" w:lineRule="auto"/>
              <w:jc w:val="center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  <w:r w:rsidRPr="004937C0"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4BC1B" w14:textId="5CC73600" w:rsidR="004937C0" w:rsidRPr="004937C0" w:rsidRDefault="0007682D">
            <w:pPr>
              <w:spacing w:after="120" w:line="288" w:lineRule="auto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  <w:t>Regeneracja oleju transformatorowego w transformatorze 40 MVA szacowana ilość oleju 12-15 t nie zawiera siarki korozyjnej.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8C6" w14:textId="77777777" w:rsidR="004937C0" w:rsidRPr="004937C0" w:rsidRDefault="004937C0">
            <w:pPr>
              <w:spacing w:after="120" w:line="288" w:lineRule="auto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</w:p>
        </w:tc>
      </w:tr>
      <w:tr w:rsidR="004937C0" w:rsidRPr="004937C0" w14:paraId="0EB2B5F0" w14:textId="77777777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4CE03" w14:textId="77777777" w:rsidR="004937C0" w:rsidRPr="004937C0" w:rsidRDefault="004937C0">
            <w:pPr>
              <w:spacing w:after="120" w:line="288" w:lineRule="auto"/>
              <w:jc w:val="center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  <w:r w:rsidRPr="004937C0"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01CAD" w14:textId="616F74EA" w:rsidR="004937C0" w:rsidRPr="004937C0" w:rsidRDefault="0007682D">
            <w:pPr>
              <w:spacing w:after="120" w:line="288" w:lineRule="auto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  <w:t>Regeneracja oleju transformatorowego w transformatorze 16 MVA szacowana ilość oleju 8 t nie zawiera siarki korozyjnej.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D0E5" w14:textId="77777777" w:rsidR="004937C0" w:rsidRPr="004937C0" w:rsidRDefault="004937C0">
            <w:pPr>
              <w:spacing w:after="120" w:line="288" w:lineRule="auto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</w:p>
        </w:tc>
      </w:tr>
      <w:tr w:rsidR="0007682D" w:rsidRPr="004937C0" w14:paraId="7CBD9F09" w14:textId="77777777">
        <w:trPr>
          <w:trHeight w:val="25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0B7AE" w14:textId="3BD40F5F" w:rsidR="0007682D" w:rsidRPr="004937C0" w:rsidRDefault="0007682D" w:rsidP="0007682D">
            <w:pPr>
              <w:spacing w:after="120" w:line="288" w:lineRule="auto"/>
              <w:jc w:val="center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36F9F" w14:textId="0BE529D3" w:rsidR="0007682D" w:rsidRDefault="0007682D" w:rsidP="0007682D">
            <w:pPr>
              <w:spacing w:after="120" w:line="288" w:lineRule="auto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  <w:t xml:space="preserve">Regeneracja oleju transformatorowego w transformatorze 25 MVA szacowana ilość oleju 9-10 t Olej </w:t>
            </w:r>
            <w:r w:rsidRPr="0007682D"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  <w:t>zawiera siarkę korozyjną</w:t>
            </w:r>
            <w:r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  <w:t>.</w:t>
            </w:r>
            <w:r w:rsidRPr="0007682D">
              <w:rPr>
                <w:rFonts w:ascii="Arial Narrow" w:eastAsia="Calibri" w:hAnsi="Arial Narrow" w:cs="Times New Roman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DF56" w14:textId="77777777" w:rsidR="0007682D" w:rsidRPr="004937C0" w:rsidRDefault="0007682D" w:rsidP="0007682D">
            <w:pPr>
              <w:spacing w:after="120" w:line="288" w:lineRule="auto"/>
              <w:rPr>
                <w:rFonts w:ascii="Arial Narrow" w:eastAsia="Calibri" w:hAnsi="Arial Narrow" w:cs="Times New Roman"/>
                <w:sz w:val="22"/>
                <w:szCs w:val="22"/>
                <w:lang w:eastAsia="en-US"/>
              </w:rPr>
            </w:pPr>
          </w:p>
        </w:tc>
      </w:tr>
    </w:tbl>
    <w:p w14:paraId="4F982740" w14:textId="7704592E" w:rsidR="005B1E66" w:rsidRDefault="004937C0" w:rsidP="0007682D">
      <w:pPr>
        <w:spacing w:after="120" w:line="288" w:lineRule="auto"/>
        <w:rPr>
          <w:rFonts w:ascii="Arial Narrow" w:hAnsi="Arial Narrow"/>
          <w:sz w:val="20"/>
          <w:szCs w:val="20"/>
        </w:rPr>
      </w:pPr>
      <w:r w:rsidRPr="004937C0">
        <w:rPr>
          <w:rFonts w:ascii="Arial Narrow" w:eastAsia="Calibri" w:hAnsi="Arial Narrow" w:cs="Times New Roman"/>
          <w:b/>
          <w:sz w:val="22"/>
          <w:szCs w:val="22"/>
          <w:lang w:eastAsia="en-US"/>
        </w:rPr>
        <w:t xml:space="preserve"> </w:t>
      </w:r>
      <w:r w:rsidR="00D82A8C" w:rsidRPr="00912BD4">
        <w:rPr>
          <w:rFonts w:ascii="Arial Narrow" w:hAnsi="Arial Narrow"/>
          <w:sz w:val="20"/>
          <w:szCs w:val="20"/>
        </w:rPr>
        <w:t xml:space="preserve"> </w:t>
      </w:r>
    </w:p>
    <w:p w14:paraId="78E8DC1C" w14:textId="77777777" w:rsidR="002246F9" w:rsidRDefault="002246F9" w:rsidP="0007682D">
      <w:pPr>
        <w:spacing w:after="120" w:line="288" w:lineRule="auto"/>
        <w:rPr>
          <w:rFonts w:ascii="Arial Narrow" w:hAnsi="Arial Narrow"/>
          <w:sz w:val="20"/>
          <w:szCs w:val="20"/>
        </w:rPr>
      </w:pPr>
    </w:p>
    <w:tbl>
      <w:tblPr>
        <w:tblOverlap w:val="never"/>
        <w:tblW w:w="1034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10348"/>
      </w:tblGrid>
      <w:tr w:rsidR="002246F9" w14:paraId="7300D161" w14:textId="77777777" w:rsidTr="00062FDA">
        <w:trPr>
          <w:trHeight w:val="230"/>
        </w:trPr>
        <w:tc>
          <w:tcPr>
            <w:tcW w:w="1034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1030" w:type="dxa"/>
              <w:tblLayout w:type="fixed"/>
              <w:tblLook w:val="01E0" w:firstRow="1" w:lastRow="1" w:firstColumn="1" w:lastColumn="1" w:noHBand="0" w:noVBand="0"/>
            </w:tblPr>
            <w:tblGrid>
              <w:gridCol w:w="5515"/>
              <w:gridCol w:w="5515"/>
            </w:tblGrid>
            <w:tr w:rsidR="002246F9" w14:paraId="549ABD89" w14:textId="77777777" w:rsidTr="00062FDA">
              <w:tc>
                <w:tcPr>
                  <w:tcW w:w="5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66AF82F" w14:textId="77777777" w:rsidR="002246F9" w:rsidRDefault="002246F9" w:rsidP="00062FDA">
                  <w:r>
                    <w:rPr>
                      <w:rFonts w:ascii="Tahoma" w:eastAsia="Tahoma" w:hAnsi="Tahoma"/>
                      <w:color w:val="000000"/>
                      <w:sz w:val="18"/>
                      <w:szCs w:val="18"/>
                    </w:rPr>
                    <w:t xml:space="preserve">.................................., dnia ......................... </w:t>
                  </w:r>
                </w:p>
              </w:tc>
              <w:tc>
                <w:tcPr>
                  <w:tcW w:w="5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C01963" w14:textId="42A9C82A" w:rsidR="002246F9" w:rsidRDefault="002246F9" w:rsidP="002246F9">
                  <w:pPr>
                    <w:tabs>
                      <w:tab w:val="left" w:pos="1110"/>
                      <w:tab w:val="right" w:pos="5515"/>
                    </w:tabs>
                  </w:pPr>
                  <w:r>
                    <w:rPr>
                      <w:rFonts w:ascii="Tahoma" w:eastAsia="Tahoma" w:hAnsi="Tahoma"/>
                      <w:color w:val="000000"/>
                      <w:sz w:val="18"/>
                      <w:szCs w:val="18"/>
                    </w:rPr>
                    <w:t>…............................................................................</w:t>
                  </w:r>
                </w:p>
              </w:tc>
            </w:tr>
            <w:tr w:rsidR="002246F9" w14:paraId="45AC4216" w14:textId="77777777" w:rsidTr="002246F9">
              <w:trPr>
                <w:trHeight w:val="169"/>
              </w:trPr>
              <w:tc>
                <w:tcPr>
                  <w:tcW w:w="5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F66110D" w14:textId="77777777" w:rsidR="002246F9" w:rsidRDefault="002246F9" w:rsidP="00062FDA"/>
              </w:tc>
              <w:tc>
                <w:tcPr>
                  <w:tcW w:w="551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A90939" w14:textId="77777777" w:rsidR="002246F9" w:rsidRDefault="002246F9" w:rsidP="002246F9">
                  <w:pPr>
                    <w:jc w:val="center"/>
                    <w:rPr>
                      <w:rFonts w:ascii="Tahoma" w:eastAsia="Tahoma" w:hAnsi="Tahoma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Tahoma" w:eastAsia="Tahoma" w:hAnsi="Tahoma"/>
                      <w:color w:val="000000"/>
                      <w:sz w:val="16"/>
                      <w:szCs w:val="16"/>
                    </w:rPr>
                    <w:t>(podpis osoby upoważnionej do reprezentacji</w:t>
                  </w:r>
                </w:p>
                <w:p w14:paraId="04D39FF6" w14:textId="77777777" w:rsidR="002246F9" w:rsidRDefault="002246F9" w:rsidP="002246F9">
                  <w:pPr>
                    <w:jc w:val="center"/>
                  </w:pPr>
                  <w:r>
                    <w:rPr>
                      <w:rFonts w:ascii="Tahoma" w:eastAsia="Tahoma" w:hAnsi="Tahoma"/>
                      <w:color w:val="000000"/>
                      <w:sz w:val="16"/>
                      <w:szCs w:val="16"/>
                    </w:rPr>
                    <w:t>Wykonawcy)</w:t>
                  </w:r>
                </w:p>
              </w:tc>
            </w:tr>
          </w:tbl>
          <w:p w14:paraId="7C7015CA" w14:textId="77777777" w:rsidR="002246F9" w:rsidRDefault="002246F9" w:rsidP="00062FDA"/>
        </w:tc>
      </w:tr>
    </w:tbl>
    <w:p w14:paraId="796658D6" w14:textId="77777777" w:rsidR="002246F9" w:rsidRPr="00D11A4C" w:rsidRDefault="002246F9" w:rsidP="0007682D">
      <w:pPr>
        <w:spacing w:after="120" w:line="288" w:lineRule="auto"/>
        <w:rPr>
          <w:rFonts w:ascii="Arial Narrow" w:hAnsi="Arial Narrow"/>
          <w:sz w:val="20"/>
          <w:szCs w:val="20"/>
        </w:rPr>
      </w:pPr>
    </w:p>
    <w:sectPr w:rsidR="002246F9" w:rsidRPr="00D11A4C" w:rsidSect="004937C0">
      <w:headerReference w:type="default" r:id="rId8"/>
      <w:pgSz w:w="11906" w:h="16838"/>
      <w:pgMar w:top="1440" w:right="1077" w:bottom="79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EE5BB" w14:textId="77777777" w:rsidR="009E30AE" w:rsidRDefault="009E30AE" w:rsidP="004266A0">
      <w:r>
        <w:separator/>
      </w:r>
    </w:p>
  </w:endnote>
  <w:endnote w:type="continuationSeparator" w:id="0">
    <w:p w14:paraId="273B31CC" w14:textId="77777777" w:rsidR="009E30AE" w:rsidRDefault="009E30AE" w:rsidP="0042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B5F45" w14:textId="77777777" w:rsidR="009E30AE" w:rsidRDefault="009E30AE" w:rsidP="004266A0">
      <w:r>
        <w:separator/>
      </w:r>
    </w:p>
  </w:footnote>
  <w:footnote w:type="continuationSeparator" w:id="0">
    <w:p w14:paraId="5FD82CFD" w14:textId="77777777" w:rsidR="009E30AE" w:rsidRDefault="009E30AE" w:rsidP="00426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0E99B" w14:textId="40C12714" w:rsidR="00205DDF" w:rsidRPr="00D0704E" w:rsidRDefault="00C045CC" w:rsidP="002246F9">
    <w:pPr>
      <w:pBdr>
        <w:bottom w:val="single" w:sz="4" w:space="21" w:color="auto"/>
      </w:pBdr>
      <w:tabs>
        <w:tab w:val="center" w:pos="4536"/>
        <w:tab w:val="right" w:pos="9072"/>
      </w:tabs>
      <w:ind w:left="301" w:hanging="301"/>
      <w:jc w:val="right"/>
      <w:rPr>
        <w:rFonts w:ascii="Arial Narrow" w:eastAsia="Times New Roman" w:hAnsi="Arial Narrow" w:cs="Arial"/>
        <w:b/>
        <w:bCs/>
        <w:noProof/>
        <w:kern w:val="0"/>
        <w:sz w:val="18"/>
        <w:szCs w:val="18"/>
        <w:lang w:eastAsia="pl-PL" w:bidi="ar-SA"/>
      </w:rPr>
    </w:pPr>
    <w:bookmarkStart w:id="0" w:name="_Hlk152772741"/>
    <w:bookmarkStart w:id="1" w:name="_Hlk152752984"/>
    <w:r>
      <w:rPr>
        <w:noProof/>
      </w:rPr>
      <w:drawing>
        <wp:anchor distT="0" distB="0" distL="114300" distR="114300" simplePos="0" relativeHeight="251659264" behindDoc="1" locked="0" layoutInCell="1" allowOverlap="1" wp14:anchorId="62B78D89" wp14:editId="1FF6D5B8">
          <wp:simplePos x="0" y="0"/>
          <wp:positionH relativeFrom="page">
            <wp:posOffset>684398</wp:posOffset>
          </wp:positionH>
          <wp:positionV relativeFrom="page">
            <wp:posOffset>448785</wp:posOffset>
          </wp:positionV>
          <wp:extent cx="1419283" cy="460350"/>
          <wp:effectExtent l="0" t="0" r="0" b="0"/>
          <wp:wrapNone/>
          <wp:docPr id="1869178440" name="Obraz 1869178440" descr="Obraz zawierający Grafika, projekt graficzny, Czcion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9178440" name="Obraz 1869178440" descr="Obraz zawierający Grafika, projekt graficzny, Czcionka, logo&#10;&#10;Zawartość wygenerowana przez sztuczną inteligencję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40782" cy="4673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F54EF">
      <w:rPr>
        <w:rFonts w:ascii="Arial Narrow" w:hAnsi="Arial Narrow" w:cs="Calibri"/>
        <w:b/>
        <w:color w:val="010302"/>
      </w:rPr>
      <w:tab/>
    </w:r>
    <w:r w:rsidR="001F54EF">
      <w:rPr>
        <w:rFonts w:ascii="Arial Narrow" w:hAnsi="Arial Narrow" w:cs="Calibri"/>
        <w:b/>
        <w:color w:val="010302"/>
      </w:rPr>
      <w:tab/>
    </w:r>
    <w:r w:rsidR="00797738" w:rsidRPr="00797738">
      <w:rPr>
        <w:rFonts w:ascii="Arial Narrow" w:hAnsi="Arial Narrow" w:cs="Calibri"/>
        <w:b/>
        <w:color w:val="010302"/>
      </w:rPr>
      <w:t xml:space="preserve"> </w:t>
    </w:r>
    <w:bookmarkEnd w:id="0"/>
    <w:bookmarkEnd w:id="1"/>
  </w:p>
  <w:p w14:paraId="51AEC1EA" w14:textId="77777777" w:rsidR="008F4500" w:rsidRDefault="008F4500" w:rsidP="002246F9">
    <w:pPr>
      <w:pStyle w:val="Nagwek"/>
      <w:pBdr>
        <w:bottom w:val="single" w:sz="4" w:space="21" w:color="auto"/>
      </w:pBdr>
      <w:ind w:left="301" w:hanging="301"/>
      <w:jc w:val="right"/>
      <w:rPr>
        <w:rFonts w:ascii="Arial Narrow" w:hAnsi="Arial Narrow" w:cs="Arial"/>
        <w:bCs/>
        <w:i/>
        <w:sz w:val="18"/>
      </w:rPr>
    </w:pPr>
  </w:p>
  <w:p w14:paraId="313C45FE" w14:textId="49332DF0" w:rsidR="00D0704E" w:rsidRPr="00813A26" w:rsidRDefault="00EF7227" w:rsidP="00EF7227">
    <w:pPr>
      <w:pStyle w:val="Nagwek"/>
      <w:pBdr>
        <w:bottom w:val="single" w:sz="4" w:space="21" w:color="auto"/>
      </w:pBdr>
      <w:tabs>
        <w:tab w:val="left" w:pos="7695"/>
      </w:tabs>
      <w:ind w:left="301" w:hanging="301"/>
      <w:rPr>
        <w:rFonts w:ascii="Arial Narrow" w:hAnsi="Arial Narrow" w:cs="Arial"/>
        <w:bCs/>
        <w:i/>
        <w:sz w:val="18"/>
      </w:rPr>
    </w:pPr>
    <w:r>
      <w:rPr>
        <w:rFonts w:ascii="Arial Narrow" w:hAnsi="Arial Narrow" w:cs="Arial"/>
        <w:bCs/>
        <w:i/>
        <w:sz w:val="18"/>
      </w:rPr>
      <w:tab/>
    </w:r>
    <w:r>
      <w:rPr>
        <w:rFonts w:ascii="Arial Narrow" w:hAnsi="Arial Narrow" w:cs="Arial"/>
        <w:bCs/>
        <w:i/>
        <w:sz w:val="18"/>
      </w:rPr>
      <w:tab/>
    </w:r>
    <w:r>
      <w:rPr>
        <w:rFonts w:ascii="Arial Narrow" w:hAnsi="Arial Narrow" w:cs="Arial"/>
        <w:bCs/>
        <w:i/>
        <w:sz w:val="18"/>
      </w:rPr>
      <w:tab/>
    </w:r>
  </w:p>
  <w:p w14:paraId="38520959" w14:textId="77777777" w:rsidR="004266A0" w:rsidRDefault="004266A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D"/>
    <w:multiLevelType w:val="singleLevel"/>
    <w:tmpl w:val="1494BFE0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hint="default"/>
        <w:b w:val="0"/>
        <w:i w:val="0"/>
      </w:rPr>
    </w:lvl>
  </w:abstractNum>
  <w:abstractNum w:abstractNumId="1" w15:restartNumberingAfterBreak="0">
    <w:nsid w:val="02A4095B"/>
    <w:multiLevelType w:val="multilevel"/>
    <w:tmpl w:val="700869D0"/>
    <w:lvl w:ilvl="0">
      <w:start w:val="1"/>
      <w:numFmt w:val="upperLetter"/>
      <w:lvlText w:val="%1."/>
      <w:lvlJc w:val="left"/>
      <w:pPr>
        <w:tabs>
          <w:tab w:val="num" w:pos="852"/>
        </w:tabs>
        <w:ind w:left="852" w:hanging="284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1">
      <w:start w:val="1"/>
      <w:numFmt w:val="ordinal"/>
      <w:lvlText w:val="%2"/>
      <w:lvlJc w:val="left"/>
      <w:pPr>
        <w:tabs>
          <w:tab w:val="num" w:pos="1288"/>
        </w:tabs>
        <w:ind w:left="1288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</w:abstractNum>
  <w:abstractNum w:abstractNumId="2" w15:restartNumberingAfterBreak="0">
    <w:nsid w:val="06273174"/>
    <w:multiLevelType w:val="hybridMultilevel"/>
    <w:tmpl w:val="7E1432D0"/>
    <w:lvl w:ilvl="0" w:tplc="15549D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D11F85"/>
    <w:multiLevelType w:val="multilevel"/>
    <w:tmpl w:val="DDD83A92"/>
    <w:lvl w:ilvl="0">
      <w:start w:val="1"/>
      <w:numFmt w:val="upperLetter"/>
      <w:lvlText w:val="%1."/>
      <w:lvlJc w:val="left"/>
      <w:pPr>
        <w:tabs>
          <w:tab w:val="num" w:pos="917"/>
        </w:tabs>
        <w:ind w:left="917" w:hanging="284"/>
      </w:pPr>
      <w:rPr>
        <w:rFonts w:ascii="Arial Narrow" w:hAnsi="Arial Narrow" w:cs="Arial" w:hint="default"/>
        <w:b w:val="0"/>
        <w:i w:val="0"/>
        <w:sz w:val="20"/>
        <w:szCs w:val="20"/>
      </w:rPr>
    </w:lvl>
    <w:lvl w:ilvl="1">
      <w:start w:val="1"/>
      <w:numFmt w:val="ordinal"/>
      <w:lvlText w:val="%2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713"/>
        </w:tabs>
        <w:ind w:left="17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</w:abstractNum>
  <w:abstractNum w:abstractNumId="4" w15:restartNumberingAfterBreak="0">
    <w:nsid w:val="164B6EAE"/>
    <w:multiLevelType w:val="hybridMultilevel"/>
    <w:tmpl w:val="FFE0F474"/>
    <w:lvl w:ilvl="0" w:tplc="D6ECA33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Verdana" w:eastAsia="Times New Roman" w:hAnsi="Verdana" w:cs="Arial"/>
        <w:b w:val="0"/>
        <w:i w:val="0"/>
        <w:color w:val="000000"/>
        <w:sz w:val="20"/>
        <w:szCs w:val="20"/>
      </w:rPr>
    </w:lvl>
    <w:lvl w:ilvl="1" w:tplc="B9CAED4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 w:tplc="B8947FF4">
      <w:start w:val="1"/>
      <w:numFmt w:val="lowerLetter"/>
      <w:lvlText w:val="%3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b w:val="0"/>
        <w:i w:val="0"/>
        <w:sz w:val="20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5C4713"/>
    <w:multiLevelType w:val="hybridMultilevel"/>
    <w:tmpl w:val="BCCE9C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D5CBE"/>
    <w:multiLevelType w:val="hybridMultilevel"/>
    <w:tmpl w:val="4002F674"/>
    <w:lvl w:ilvl="0" w:tplc="8CB0B35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E73E64"/>
    <w:multiLevelType w:val="hybridMultilevel"/>
    <w:tmpl w:val="9C2CD1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4255"/>
    <w:multiLevelType w:val="hybridMultilevel"/>
    <w:tmpl w:val="20CC832E"/>
    <w:lvl w:ilvl="0" w:tplc="DEB8F2A4">
      <w:start w:val="1"/>
      <w:numFmt w:val="lowerLetter"/>
      <w:lvlText w:val="%1)"/>
      <w:lvlJc w:val="left"/>
      <w:pPr>
        <w:ind w:left="360" w:hanging="360"/>
      </w:pPr>
      <w:rPr>
        <w:rFonts w:ascii="Arial Narrow" w:eastAsia="Times New Roman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8B3286A"/>
    <w:multiLevelType w:val="hybridMultilevel"/>
    <w:tmpl w:val="61B027E4"/>
    <w:lvl w:ilvl="0" w:tplc="9AE841F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 Narrow" w:eastAsia="Times New Roman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407051"/>
    <w:multiLevelType w:val="hybridMultilevel"/>
    <w:tmpl w:val="6C3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17394"/>
    <w:multiLevelType w:val="hybridMultilevel"/>
    <w:tmpl w:val="79FA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E6C8F"/>
    <w:multiLevelType w:val="hybridMultilevel"/>
    <w:tmpl w:val="F10053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34B3E"/>
    <w:multiLevelType w:val="hybridMultilevel"/>
    <w:tmpl w:val="FBF46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AB7FA8"/>
    <w:multiLevelType w:val="hybridMultilevel"/>
    <w:tmpl w:val="3B8256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1692B"/>
    <w:multiLevelType w:val="hybridMultilevel"/>
    <w:tmpl w:val="BF049AC2"/>
    <w:lvl w:ilvl="0" w:tplc="4DFE834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1B7166"/>
    <w:multiLevelType w:val="hybridMultilevel"/>
    <w:tmpl w:val="6F64DEE2"/>
    <w:lvl w:ilvl="0" w:tplc="1494BFE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906A8"/>
    <w:multiLevelType w:val="hybridMultilevel"/>
    <w:tmpl w:val="CE22A1AC"/>
    <w:lvl w:ilvl="0" w:tplc="11EE5E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6529E"/>
    <w:multiLevelType w:val="hybridMultilevel"/>
    <w:tmpl w:val="6DEA31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459AB"/>
    <w:multiLevelType w:val="hybridMultilevel"/>
    <w:tmpl w:val="FBA0B808"/>
    <w:lvl w:ilvl="0" w:tplc="9362AD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06138B"/>
    <w:multiLevelType w:val="hybridMultilevel"/>
    <w:tmpl w:val="76169080"/>
    <w:lvl w:ilvl="0" w:tplc="066820A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 Narrow" w:eastAsia="Times New Roman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8A35B9"/>
    <w:multiLevelType w:val="singleLevel"/>
    <w:tmpl w:val="FF0AA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6384171B"/>
    <w:multiLevelType w:val="hybridMultilevel"/>
    <w:tmpl w:val="1E54CF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C0112C"/>
    <w:multiLevelType w:val="hybridMultilevel"/>
    <w:tmpl w:val="AF223C52"/>
    <w:lvl w:ilvl="0" w:tplc="956E223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 Narrow" w:eastAsia="Times New Roman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481520"/>
    <w:multiLevelType w:val="hybridMultilevel"/>
    <w:tmpl w:val="719CDD64"/>
    <w:lvl w:ilvl="0" w:tplc="DA581F42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 Narrow" w:eastAsia="Times New Roman" w:hAnsi="Arial Narrow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A524FE"/>
    <w:multiLevelType w:val="hybridMultilevel"/>
    <w:tmpl w:val="9DD68A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226257"/>
    <w:multiLevelType w:val="hybridMultilevel"/>
    <w:tmpl w:val="04A0C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E61DD6"/>
    <w:multiLevelType w:val="hybridMultilevel"/>
    <w:tmpl w:val="C4C683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5334F"/>
    <w:multiLevelType w:val="hybridMultilevel"/>
    <w:tmpl w:val="1D2EF4E8"/>
    <w:lvl w:ilvl="0" w:tplc="B4580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428506">
    <w:abstractNumId w:val="0"/>
  </w:num>
  <w:num w:numId="2" w16cid:durableId="1841190811">
    <w:abstractNumId w:val="14"/>
  </w:num>
  <w:num w:numId="3" w16cid:durableId="1524633262">
    <w:abstractNumId w:val="26"/>
  </w:num>
  <w:num w:numId="4" w16cid:durableId="195849424">
    <w:abstractNumId w:val="11"/>
  </w:num>
  <w:num w:numId="5" w16cid:durableId="839588097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 w16cid:durableId="1452672462">
    <w:abstractNumId w:val="21"/>
    <w:lvlOverride w:ilvl="0">
      <w:startOverride w:val="1"/>
    </w:lvlOverride>
  </w:num>
  <w:num w:numId="7" w16cid:durableId="1659453330">
    <w:abstractNumId w:val="1"/>
  </w:num>
  <w:num w:numId="8" w16cid:durableId="1213420118">
    <w:abstractNumId w:val="12"/>
  </w:num>
  <w:num w:numId="9" w16cid:durableId="432819294">
    <w:abstractNumId w:val="18"/>
  </w:num>
  <w:num w:numId="10" w16cid:durableId="1469937529">
    <w:abstractNumId w:val="6"/>
  </w:num>
  <w:num w:numId="11" w16cid:durableId="727920835">
    <w:abstractNumId w:val="8"/>
  </w:num>
  <w:num w:numId="12" w16cid:durableId="1372996982">
    <w:abstractNumId w:val="20"/>
  </w:num>
  <w:num w:numId="13" w16cid:durableId="282657965">
    <w:abstractNumId w:val="23"/>
  </w:num>
  <w:num w:numId="14" w16cid:durableId="1947688950">
    <w:abstractNumId w:val="9"/>
  </w:num>
  <w:num w:numId="15" w16cid:durableId="1874878217">
    <w:abstractNumId w:val="24"/>
  </w:num>
  <w:num w:numId="16" w16cid:durableId="990325852">
    <w:abstractNumId w:val="15"/>
  </w:num>
  <w:num w:numId="17" w16cid:durableId="3021966">
    <w:abstractNumId w:val="7"/>
  </w:num>
  <w:num w:numId="18" w16cid:durableId="546189738">
    <w:abstractNumId w:val="19"/>
  </w:num>
  <w:num w:numId="19" w16cid:durableId="133065037">
    <w:abstractNumId w:val="2"/>
  </w:num>
  <w:num w:numId="20" w16cid:durableId="1722485595">
    <w:abstractNumId w:val="13"/>
  </w:num>
  <w:num w:numId="21" w16cid:durableId="1956133327">
    <w:abstractNumId w:val="10"/>
  </w:num>
  <w:num w:numId="22" w16cid:durableId="333266790">
    <w:abstractNumId w:val="17"/>
  </w:num>
  <w:num w:numId="23" w16cid:durableId="798451121">
    <w:abstractNumId w:val="28"/>
  </w:num>
  <w:num w:numId="24" w16cid:durableId="231737835">
    <w:abstractNumId w:val="4"/>
  </w:num>
  <w:num w:numId="25" w16cid:durableId="1816531609">
    <w:abstractNumId w:val="5"/>
  </w:num>
  <w:num w:numId="26" w16cid:durableId="1564566355">
    <w:abstractNumId w:val="25"/>
  </w:num>
  <w:num w:numId="27" w16cid:durableId="455292135">
    <w:abstractNumId w:val="16"/>
  </w:num>
  <w:num w:numId="28" w16cid:durableId="2128505386">
    <w:abstractNumId w:val="27"/>
  </w:num>
  <w:num w:numId="29" w16cid:durableId="5944345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E66"/>
    <w:rsid w:val="00012F53"/>
    <w:rsid w:val="00025F8A"/>
    <w:rsid w:val="00045C06"/>
    <w:rsid w:val="00055FCA"/>
    <w:rsid w:val="00066178"/>
    <w:rsid w:val="00071B05"/>
    <w:rsid w:val="0007682D"/>
    <w:rsid w:val="00083C40"/>
    <w:rsid w:val="00085E46"/>
    <w:rsid w:val="00090C4E"/>
    <w:rsid w:val="000B0595"/>
    <w:rsid w:val="0012180D"/>
    <w:rsid w:val="001324EB"/>
    <w:rsid w:val="00155810"/>
    <w:rsid w:val="001C11F1"/>
    <w:rsid w:val="001F0887"/>
    <w:rsid w:val="001F54EF"/>
    <w:rsid w:val="00203B60"/>
    <w:rsid w:val="00205DDF"/>
    <w:rsid w:val="002246F9"/>
    <w:rsid w:val="00241F37"/>
    <w:rsid w:val="002558E6"/>
    <w:rsid w:val="00256AB0"/>
    <w:rsid w:val="00257164"/>
    <w:rsid w:val="002664A0"/>
    <w:rsid w:val="002B2468"/>
    <w:rsid w:val="002B2E0E"/>
    <w:rsid w:val="002C5E4F"/>
    <w:rsid w:val="00303224"/>
    <w:rsid w:val="00303A22"/>
    <w:rsid w:val="0032426F"/>
    <w:rsid w:val="00335308"/>
    <w:rsid w:val="00383598"/>
    <w:rsid w:val="00384935"/>
    <w:rsid w:val="003A231B"/>
    <w:rsid w:val="003B3B77"/>
    <w:rsid w:val="003D0104"/>
    <w:rsid w:val="003D51C4"/>
    <w:rsid w:val="003E135C"/>
    <w:rsid w:val="003E3D03"/>
    <w:rsid w:val="004266A0"/>
    <w:rsid w:val="00483C0D"/>
    <w:rsid w:val="004937C0"/>
    <w:rsid w:val="004A2F12"/>
    <w:rsid w:val="004A74BE"/>
    <w:rsid w:val="004C7FEB"/>
    <w:rsid w:val="004D0E8C"/>
    <w:rsid w:val="004D784A"/>
    <w:rsid w:val="004E1B1F"/>
    <w:rsid w:val="004F21DF"/>
    <w:rsid w:val="004F28D9"/>
    <w:rsid w:val="00511769"/>
    <w:rsid w:val="00542C91"/>
    <w:rsid w:val="005558F4"/>
    <w:rsid w:val="0057580C"/>
    <w:rsid w:val="005B1E66"/>
    <w:rsid w:val="005C346C"/>
    <w:rsid w:val="005E65A5"/>
    <w:rsid w:val="0061258B"/>
    <w:rsid w:val="006132E6"/>
    <w:rsid w:val="00641A1F"/>
    <w:rsid w:val="0065605D"/>
    <w:rsid w:val="00657EDE"/>
    <w:rsid w:val="006C4727"/>
    <w:rsid w:val="00705E20"/>
    <w:rsid w:val="00716B3F"/>
    <w:rsid w:val="007362E9"/>
    <w:rsid w:val="00797738"/>
    <w:rsid w:val="007A2449"/>
    <w:rsid w:val="007A61B8"/>
    <w:rsid w:val="007E6D6E"/>
    <w:rsid w:val="00810F21"/>
    <w:rsid w:val="00813A26"/>
    <w:rsid w:val="008155FB"/>
    <w:rsid w:val="008300A3"/>
    <w:rsid w:val="00851A04"/>
    <w:rsid w:val="008764AA"/>
    <w:rsid w:val="008B1E4E"/>
    <w:rsid w:val="008C0EFE"/>
    <w:rsid w:val="008F29C7"/>
    <w:rsid w:val="008F4500"/>
    <w:rsid w:val="0090685C"/>
    <w:rsid w:val="0091048E"/>
    <w:rsid w:val="0092739C"/>
    <w:rsid w:val="0093565B"/>
    <w:rsid w:val="00946FCA"/>
    <w:rsid w:val="00976EE0"/>
    <w:rsid w:val="00986468"/>
    <w:rsid w:val="009966CD"/>
    <w:rsid w:val="009B37AE"/>
    <w:rsid w:val="009C2ABC"/>
    <w:rsid w:val="009D3612"/>
    <w:rsid w:val="009E30AE"/>
    <w:rsid w:val="00A2119F"/>
    <w:rsid w:val="00A369E4"/>
    <w:rsid w:val="00A56672"/>
    <w:rsid w:val="00A81C47"/>
    <w:rsid w:val="00A976E9"/>
    <w:rsid w:val="00AE5942"/>
    <w:rsid w:val="00AE7277"/>
    <w:rsid w:val="00B3175F"/>
    <w:rsid w:val="00B363DC"/>
    <w:rsid w:val="00B45891"/>
    <w:rsid w:val="00B7232D"/>
    <w:rsid w:val="00B84E8D"/>
    <w:rsid w:val="00BA0C56"/>
    <w:rsid w:val="00BA4F87"/>
    <w:rsid w:val="00BF02C8"/>
    <w:rsid w:val="00BF44D2"/>
    <w:rsid w:val="00C026C5"/>
    <w:rsid w:val="00C045CC"/>
    <w:rsid w:val="00C14F35"/>
    <w:rsid w:val="00C20763"/>
    <w:rsid w:val="00C371A1"/>
    <w:rsid w:val="00C40378"/>
    <w:rsid w:val="00C62CF0"/>
    <w:rsid w:val="00C70915"/>
    <w:rsid w:val="00C76A75"/>
    <w:rsid w:val="00C953A6"/>
    <w:rsid w:val="00CA1C89"/>
    <w:rsid w:val="00CB374F"/>
    <w:rsid w:val="00CB4615"/>
    <w:rsid w:val="00CC03F3"/>
    <w:rsid w:val="00CC5F22"/>
    <w:rsid w:val="00CC62C9"/>
    <w:rsid w:val="00CD0925"/>
    <w:rsid w:val="00CE2A36"/>
    <w:rsid w:val="00CF1541"/>
    <w:rsid w:val="00D0080C"/>
    <w:rsid w:val="00D0704E"/>
    <w:rsid w:val="00D11A4C"/>
    <w:rsid w:val="00D174D8"/>
    <w:rsid w:val="00D67396"/>
    <w:rsid w:val="00D82A8C"/>
    <w:rsid w:val="00D87BF7"/>
    <w:rsid w:val="00D959AD"/>
    <w:rsid w:val="00D96B9F"/>
    <w:rsid w:val="00DA5BB5"/>
    <w:rsid w:val="00DD2368"/>
    <w:rsid w:val="00E06E3A"/>
    <w:rsid w:val="00E22E77"/>
    <w:rsid w:val="00E2496D"/>
    <w:rsid w:val="00E54C24"/>
    <w:rsid w:val="00E55346"/>
    <w:rsid w:val="00E61FE5"/>
    <w:rsid w:val="00E82E9F"/>
    <w:rsid w:val="00EC5632"/>
    <w:rsid w:val="00ED640A"/>
    <w:rsid w:val="00EF3BED"/>
    <w:rsid w:val="00EF7227"/>
    <w:rsid w:val="00F04DBB"/>
    <w:rsid w:val="00F302EB"/>
    <w:rsid w:val="00F744E1"/>
    <w:rsid w:val="00F75B4B"/>
    <w:rsid w:val="00FB0E90"/>
    <w:rsid w:val="00FD67F4"/>
    <w:rsid w:val="00FE25B3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4FF65"/>
  <w15:docId w15:val="{D62CF2A1-BC68-4D97-B6CA-B0671C57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Calibri" w:hAnsi="Arial Narrow" w:cs="Arial Unicode M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E66"/>
    <w:pPr>
      <w:widowControl w:val="0"/>
      <w:suppressAutoHyphens/>
    </w:pPr>
    <w:rPr>
      <w:rFonts w:ascii="Times New Roman" w:eastAsia="SimSun" w:hAnsi="Times New Roman" w:cs="Tahoma"/>
      <w:kern w:val="1"/>
      <w:sz w:val="24"/>
      <w:szCs w:val="24"/>
      <w:u w:color="000000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1C89"/>
    <w:pPr>
      <w:keepNext/>
      <w:spacing w:before="240" w:after="60"/>
      <w:jc w:val="right"/>
      <w:outlineLvl w:val="0"/>
    </w:pPr>
    <w:rPr>
      <w:rFonts w:ascii="Arial Narrow" w:eastAsia="Times New Roman" w:hAnsi="Arial Narrow" w:cs="Mangal"/>
      <w:b/>
      <w:bCs/>
      <w:kern w:val="32"/>
      <w:sz w:val="2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5B1E66"/>
    <w:pPr>
      <w:widowControl/>
      <w:suppressAutoHyphens w:val="0"/>
      <w:ind w:left="720"/>
      <w:contextualSpacing/>
    </w:pPr>
    <w:rPr>
      <w:rFonts w:ascii="Arial Unicode MS" w:eastAsia="Arial Unicode MS" w:hAnsi="Arial Unicode MS" w:cs="Arial Unicode MS"/>
      <w:color w:val="000000"/>
      <w:kern w:val="0"/>
      <w:lang w:eastAsia="pl-PL" w:bidi="ar-SA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5B1E66"/>
    <w:rPr>
      <w:rFonts w:ascii="Arial Unicode MS" w:eastAsia="Arial Unicode MS" w:hAnsi="Arial Unicode MS"/>
      <w:bCs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4266A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rsid w:val="004266A0"/>
    <w:rPr>
      <w:rFonts w:ascii="Times New Roman" w:eastAsia="SimSun" w:hAnsi="Times New Roman" w:cs="Mangal"/>
      <w:bCs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4266A0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4266A0"/>
    <w:rPr>
      <w:rFonts w:ascii="Times New Roman" w:eastAsia="SimSun" w:hAnsi="Times New Roman" w:cs="Mangal"/>
      <w:bCs/>
      <w:kern w:val="1"/>
      <w:sz w:val="24"/>
      <w:szCs w:val="21"/>
      <w:lang w:eastAsia="hi-IN" w:bidi="hi-IN"/>
    </w:rPr>
  </w:style>
  <w:style w:type="character" w:styleId="Hipercze">
    <w:name w:val="Hyperlink"/>
    <w:uiPriority w:val="99"/>
    <w:unhideWhenUsed/>
    <w:rsid w:val="002C5E4F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2C5E4F"/>
    <w:rPr>
      <w:color w:val="605E5C"/>
      <w:shd w:val="clear" w:color="auto" w:fill="E1DFDD"/>
    </w:rPr>
  </w:style>
  <w:style w:type="character" w:customStyle="1" w:styleId="Nagwek1Znak">
    <w:name w:val="Nagłówek 1 Znak"/>
    <w:link w:val="Nagwek1"/>
    <w:uiPriority w:val="9"/>
    <w:rsid w:val="00CA1C89"/>
    <w:rPr>
      <w:rFonts w:eastAsia="Times New Roman" w:cs="Mangal"/>
      <w:b/>
      <w:bCs/>
      <w:kern w:val="32"/>
      <w:sz w:val="22"/>
      <w:szCs w:val="29"/>
      <w:u w:color="000000"/>
      <w:lang w:eastAsia="hi-IN" w:bidi="hi-IN"/>
    </w:rPr>
  </w:style>
  <w:style w:type="paragraph" w:styleId="Poprawka">
    <w:name w:val="Revision"/>
    <w:hidden/>
    <w:uiPriority w:val="99"/>
    <w:semiHidden/>
    <w:rsid w:val="0093565B"/>
    <w:rPr>
      <w:rFonts w:ascii="Times New Roman" w:eastAsia="SimSun" w:hAnsi="Times New Roman" w:cs="Mangal"/>
      <w:kern w:val="1"/>
      <w:sz w:val="24"/>
      <w:szCs w:val="21"/>
      <w:u w:color="000000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9356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565B"/>
    <w:rPr>
      <w:rFonts w:cs="Mangal"/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93565B"/>
    <w:rPr>
      <w:rFonts w:ascii="Times New Roman" w:eastAsia="SimSun" w:hAnsi="Times New Roman" w:cs="Mangal"/>
      <w:kern w:val="1"/>
      <w:szCs w:val="18"/>
      <w:u w:color="000000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565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565B"/>
    <w:rPr>
      <w:rFonts w:ascii="Times New Roman" w:eastAsia="SimSun" w:hAnsi="Times New Roman" w:cs="Mangal"/>
      <w:b/>
      <w:bCs/>
      <w:kern w:val="1"/>
      <w:szCs w:val="18"/>
      <w:u w:color="00000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7AE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7AE"/>
    <w:rPr>
      <w:rFonts w:ascii="Segoe UI" w:eastAsia="SimSun" w:hAnsi="Segoe UI" w:cs="Mangal"/>
      <w:kern w:val="1"/>
      <w:sz w:val="18"/>
      <w:szCs w:val="16"/>
      <w:u w:color="000000"/>
      <w:lang w:eastAsia="hi-IN" w:bidi="hi-IN"/>
    </w:rPr>
  </w:style>
  <w:style w:type="paragraph" w:customStyle="1" w:styleId="Default">
    <w:name w:val="Default"/>
    <w:rsid w:val="0098646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0E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F2216-7322-478C-A9B0-332A3598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Links>
    <vt:vector size="6" baseType="variant">
      <vt:variant>
        <vt:i4>8126480</vt:i4>
      </vt:variant>
      <vt:variant>
        <vt:i4>0</vt:i4>
      </vt:variant>
      <vt:variant>
        <vt:i4>0</vt:i4>
      </vt:variant>
      <vt:variant>
        <vt:i4>5</vt:i4>
      </vt:variant>
      <vt:variant>
        <vt:lpwstr>mailto:operator.centrala@energa.pl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Kukulska Katarzyna</dc:creator>
  <cp:keywords/>
  <dc:description/>
  <cp:lastModifiedBy>Krupińska Karolina</cp:lastModifiedBy>
  <cp:revision>5</cp:revision>
  <cp:lastPrinted>2022-03-29T06:08:00Z</cp:lastPrinted>
  <dcterms:created xsi:type="dcterms:W3CDTF">2026-03-09T10:02:00Z</dcterms:created>
  <dcterms:modified xsi:type="dcterms:W3CDTF">2026-05-04T11:32:00Z</dcterms:modified>
</cp:coreProperties>
</file>